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71F60" w14:textId="77777777" w:rsidR="00AE5499" w:rsidRDefault="00AE5499"/>
    <w:p w14:paraId="32349181" w14:textId="12A4D42C" w:rsidR="00693FD3" w:rsidRPr="00CE12D2" w:rsidRDefault="00CE12D2" w:rsidP="00CE12D2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上野西部地区住民自治協議会のワークショップと犬山祭保存会訪問</w:t>
      </w:r>
    </w:p>
    <w:p w14:paraId="4805EB48" w14:textId="77777777" w:rsidR="00AE5499" w:rsidRDefault="00AE5499"/>
    <w:tbl>
      <w:tblPr>
        <w:tblStyle w:val="a3"/>
        <w:tblW w:w="10595" w:type="dxa"/>
        <w:tblLook w:val="04A0" w:firstRow="1" w:lastRow="0" w:firstColumn="1" w:lastColumn="0" w:noHBand="0" w:noVBand="1"/>
      </w:tblPr>
      <w:tblGrid>
        <w:gridCol w:w="857"/>
        <w:gridCol w:w="4166"/>
        <w:gridCol w:w="5572"/>
      </w:tblGrid>
      <w:tr w:rsidR="00B63EB6" w14:paraId="051CCA30" w14:textId="77777777" w:rsidTr="00AE5499">
        <w:trPr>
          <w:trHeight w:val="373"/>
        </w:trPr>
        <w:tc>
          <w:tcPr>
            <w:tcW w:w="857" w:type="dxa"/>
          </w:tcPr>
          <w:p w14:paraId="337ECA3C" w14:textId="77777777" w:rsidR="00B63EB6" w:rsidRDefault="00B63EB6"/>
        </w:tc>
        <w:tc>
          <w:tcPr>
            <w:tcW w:w="4166" w:type="dxa"/>
          </w:tcPr>
          <w:p w14:paraId="22211D51" w14:textId="72FCC4AF" w:rsidR="00B63EB6" w:rsidRDefault="00732F18" w:rsidP="00732F18">
            <w:pPr>
              <w:ind w:firstLineChars="200" w:firstLine="420"/>
            </w:pPr>
            <w:r>
              <w:rPr>
                <w:rFonts w:hint="eastAsia"/>
              </w:rPr>
              <w:t>犬山祭保存会の主要な説明</w:t>
            </w:r>
          </w:p>
        </w:tc>
        <w:tc>
          <w:tcPr>
            <w:tcW w:w="5572" w:type="dxa"/>
          </w:tcPr>
          <w:p w14:paraId="6B6E64C5" w14:textId="0D1F3A48" w:rsidR="00B63EB6" w:rsidRDefault="00B93B0E" w:rsidP="00B93B0E">
            <w:pPr>
              <w:ind w:firstLineChars="100" w:firstLine="210"/>
            </w:pPr>
            <w:r>
              <w:rPr>
                <w:rFonts w:hint="eastAsia"/>
              </w:rPr>
              <w:t>上野西部自治協のワークショップでの意見・提案</w:t>
            </w:r>
          </w:p>
        </w:tc>
      </w:tr>
      <w:tr w:rsidR="00B63EB6" w14:paraId="1C3DAEFC" w14:textId="77777777" w:rsidTr="00AE5499">
        <w:trPr>
          <w:trHeight w:val="2693"/>
        </w:trPr>
        <w:tc>
          <w:tcPr>
            <w:tcW w:w="857" w:type="dxa"/>
          </w:tcPr>
          <w:p w14:paraId="3C854737" w14:textId="3B7ED38E" w:rsidR="00B63EB6" w:rsidRDefault="00F7640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86C1FC" wp14:editId="10E2688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245745</wp:posOffset>
                      </wp:positionV>
                      <wp:extent cx="374650" cy="1155700"/>
                      <wp:effectExtent l="0" t="0" r="0" b="6350"/>
                      <wp:wrapNone/>
                      <wp:docPr id="133522657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4650" cy="1155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1970F5" w14:textId="5F89C830" w:rsidR="00F7640F" w:rsidRPr="00F7640F" w:rsidRDefault="00F7640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祭とまちづくり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6C1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.35pt;margin-top:19.35pt;width:29.5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" filled="f" stroked="f" strokeweight=".5pt">
                      <v:textbox style="layout-flow:vertical-ideographic">
                        <w:txbxContent>
                          <w:p w14:paraId="061970F5" w14:textId="5F89C830" w:rsidR="00F7640F" w:rsidRPr="00F7640F" w:rsidRDefault="00F7640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祭とまちづくり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66" w:type="dxa"/>
          </w:tcPr>
          <w:p w14:paraId="4316D71B" w14:textId="77777777" w:rsidR="00B63EB6" w:rsidRPr="00E054E4" w:rsidRDefault="00B63EB6">
            <w:pPr>
              <w:rPr>
                <w:rFonts w:ascii="ＭＳ ゴシック" w:eastAsia="ＭＳ ゴシック" w:hAnsi="ＭＳ ゴシック"/>
                <w:sz w:val="22"/>
              </w:rPr>
            </w:pPr>
            <w:r w:rsidRPr="00E054E4">
              <w:rPr>
                <w:rFonts w:ascii="ＭＳ ゴシック" w:eastAsia="ＭＳ ゴシック" w:hAnsi="ＭＳ ゴシック" w:hint="eastAsia"/>
                <w:sz w:val="22"/>
              </w:rPr>
              <w:t>祭の継続がまちづくりを支える</w:t>
            </w:r>
          </w:p>
          <w:p w14:paraId="6009D029" w14:textId="517F28CF" w:rsidR="00BF6D7F" w:rsidRPr="00E054E4" w:rsidRDefault="00BF6D7F">
            <w:pPr>
              <w:rPr>
                <w:rFonts w:eastAsiaTheme="minorHAnsi"/>
                <w:szCs w:val="21"/>
              </w:rPr>
            </w:pPr>
            <w:r w:rsidRPr="00E054E4">
              <w:rPr>
                <w:rFonts w:eastAsiaTheme="minorHAnsi" w:hint="eastAsia"/>
                <w:szCs w:val="21"/>
              </w:rPr>
              <w:t>犬山祭保存会の理念は地域コミュニティをつなぐ、ひきつぐ、ささえるであり、犬山祭をすることは犬山祭保存会の目的ではなく手段です。目的はまちづくりを支える仲間のネットワークを作ることです。</w:t>
            </w:r>
          </w:p>
        </w:tc>
        <w:tc>
          <w:tcPr>
            <w:tcW w:w="5572" w:type="dxa"/>
          </w:tcPr>
          <w:p w14:paraId="2555B559" w14:textId="44BC724A" w:rsidR="009E3A22" w:rsidRDefault="009E3A2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・昔あった甘酒のふるまい等を復活する。　</w:t>
            </w:r>
          </w:p>
          <w:p w14:paraId="1EFE98E3" w14:textId="60CD3C64" w:rsidR="00B63EB6" w:rsidRPr="00B63EB6" w:rsidRDefault="00E054E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B63EB6" w:rsidRPr="00B63EB6">
              <w:rPr>
                <w:rFonts w:asciiTheme="minorEastAsia" w:hAnsiTheme="minorEastAsia" w:hint="eastAsia"/>
              </w:rPr>
              <w:t>西部</w:t>
            </w:r>
            <w:r w:rsidR="00F7640F">
              <w:rPr>
                <w:rFonts w:asciiTheme="minorEastAsia" w:hAnsiTheme="minorEastAsia" w:hint="eastAsia"/>
              </w:rPr>
              <w:t>自治協</w:t>
            </w:r>
            <w:r w:rsidR="00B63EB6" w:rsidRPr="00B63EB6">
              <w:rPr>
                <w:rFonts w:asciiTheme="minorEastAsia" w:hAnsiTheme="minorEastAsia" w:hint="eastAsia"/>
              </w:rPr>
              <w:t>のまちづくり計画</w:t>
            </w:r>
            <w:r w:rsidR="009E3A22">
              <w:rPr>
                <w:rFonts w:asciiTheme="minorEastAsia" w:hAnsiTheme="minorEastAsia" w:hint="eastAsia"/>
              </w:rPr>
              <w:t>の</w:t>
            </w:r>
            <w:r w:rsidR="00647D3C">
              <w:rPr>
                <w:rFonts w:asciiTheme="minorEastAsia" w:hAnsiTheme="minorEastAsia" w:hint="eastAsia"/>
              </w:rPr>
              <w:t>見直し</w:t>
            </w:r>
            <w:r w:rsidR="001B5A89">
              <w:rPr>
                <w:rFonts w:asciiTheme="minorEastAsia" w:hAnsiTheme="minorEastAsia" w:hint="eastAsia"/>
              </w:rPr>
              <w:t>を</w:t>
            </w:r>
            <w:r w:rsidR="00B63EB6" w:rsidRPr="00B63EB6">
              <w:rPr>
                <w:rFonts w:asciiTheme="minorEastAsia" w:hAnsiTheme="minorEastAsia" w:hint="eastAsia"/>
              </w:rPr>
              <w:t>検討</w:t>
            </w:r>
            <w:r w:rsidR="001B5A89">
              <w:rPr>
                <w:rFonts w:asciiTheme="minorEastAsia" w:hAnsiTheme="minorEastAsia" w:hint="eastAsia"/>
              </w:rPr>
              <w:t>する。</w:t>
            </w:r>
          </w:p>
          <w:p w14:paraId="1C6A7DF0" w14:textId="5FFCC3E8" w:rsidR="00B63EB6" w:rsidRPr="00B63EB6" w:rsidRDefault="00E054E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B63EB6" w:rsidRPr="00B63EB6">
              <w:rPr>
                <w:rFonts w:asciiTheme="minorEastAsia" w:hAnsiTheme="minorEastAsia" w:hint="eastAsia"/>
              </w:rPr>
              <w:t>西部自治協に天神祭</w:t>
            </w:r>
            <w:r w:rsidR="001B5A89">
              <w:rPr>
                <w:rFonts w:asciiTheme="minorEastAsia" w:hAnsiTheme="minorEastAsia" w:hint="eastAsia"/>
              </w:rPr>
              <w:t>関係の</w:t>
            </w:r>
            <w:r w:rsidR="00B63EB6" w:rsidRPr="00B63EB6">
              <w:rPr>
                <w:rFonts w:asciiTheme="minorEastAsia" w:hAnsiTheme="minorEastAsia" w:hint="eastAsia"/>
              </w:rPr>
              <w:t>部会を設ける</w:t>
            </w:r>
          </w:p>
          <w:p w14:paraId="3FCE4049" w14:textId="47996CE5" w:rsidR="00B63EB6" w:rsidRDefault="00E054E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B63EB6" w:rsidRPr="00B63EB6">
              <w:rPr>
                <w:rFonts w:asciiTheme="minorEastAsia" w:hAnsiTheme="minorEastAsia" w:hint="eastAsia"/>
              </w:rPr>
              <w:t>祭を知っている人が積極的に情報発信する</w:t>
            </w:r>
          </w:p>
          <w:p w14:paraId="7200EDC5" w14:textId="09F5E9BF" w:rsidR="00B63EB6" w:rsidRDefault="00E054E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B63EB6">
              <w:rPr>
                <w:rFonts w:asciiTheme="minorEastAsia" w:hAnsiTheme="minorEastAsia" w:hint="eastAsia"/>
              </w:rPr>
              <w:t>観光客へのおもてなし・お接待を工夫する</w:t>
            </w:r>
          </w:p>
          <w:p w14:paraId="7383A429" w14:textId="30647BAA" w:rsidR="001B5A89" w:rsidRPr="00B63EB6" w:rsidRDefault="00E054E4" w:rsidP="00F7640F">
            <w:pPr>
              <w:ind w:left="210" w:hangingChars="100" w:hanging="210"/>
            </w:pPr>
            <w:r>
              <w:rPr>
                <w:rFonts w:asciiTheme="minorEastAsia" w:hAnsiTheme="minorEastAsia" w:hint="eastAsia"/>
              </w:rPr>
              <w:t>・</w:t>
            </w:r>
            <w:r w:rsidR="00BF6D7F">
              <w:rPr>
                <w:rFonts w:asciiTheme="minorEastAsia" w:hAnsiTheme="minorEastAsia" w:hint="eastAsia"/>
              </w:rPr>
              <w:t>自分の町のだんじり・鬼について良く知る</w:t>
            </w:r>
            <w:r w:rsidR="001B5A89">
              <w:rPr>
                <w:rFonts w:asciiTheme="minorEastAsia" w:hAnsiTheme="minorEastAsia" w:hint="eastAsia"/>
              </w:rPr>
              <w:t>。観光客に自慢できるように。</w:t>
            </w:r>
          </w:p>
        </w:tc>
      </w:tr>
      <w:tr w:rsidR="00B63EB6" w14:paraId="0CFFE84C" w14:textId="77777777" w:rsidTr="00AE5499">
        <w:trPr>
          <w:trHeight w:val="2187"/>
        </w:trPr>
        <w:tc>
          <w:tcPr>
            <w:tcW w:w="857" w:type="dxa"/>
          </w:tcPr>
          <w:p w14:paraId="056EB737" w14:textId="37AC28F3" w:rsidR="00B63EB6" w:rsidRDefault="00693F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ABCE36" wp14:editId="3739966D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300990</wp:posOffset>
                      </wp:positionV>
                      <wp:extent cx="368300" cy="914400"/>
                      <wp:effectExtent l="0" t="0" r="0" b="0"/>
                      <wp:wrapNone/>
                      <wp:docPr id="1238518944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126DEF" w14:textId="0B0472B0" w:rsidR="00693FD3" w:rsidRPr="00693FD3" w:rsidRDefault="00693FD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担い手育成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BCE36" id="テキスト ボックス 2" o:spid="_x0000_s1027" type="#_x0000_t202" style="position:absolute;left:0;text-align:left;margin-left:3.35pt;margin-top:23.7pt;width:29pt;height:1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" filled="f" stroked="f" strokeweight=".5pt">
                      <v:textbox style="layout-flow:vertical-ideographic">
                        <w:txbxContent>
                          <w:p w14:paraId="7C126DEF" w14:textId="0B0472B0" w:rsidR="00693FD3" w:rsidRPr="00693FD3" w:rsidRDefault="00693FD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担い手育成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66" w:type="dxa"/>
          </w:tcPr>
          <w:p w14:paraId="275AF4F9" w14:textId="77777777" w:rsidR="00B63EB6" w:rsidRDefault="00E054E4">
            <w:pPr>
              <w:rPr>
                <w:rFonts w:ascii="ＭＳ ゴシック" w:eastAsia="ＭＳ ゴシック" w:hAnsi="ＭＳ ゴシック"/>
                <w:sz w:val="22"/>
              </w:rPr>
            </w:pPr>
            <w:r w:rsidRPr="00E054E4">
              <w:rPr>
                <w:rFonts w:ascii="ＭＳ ゴシック" w:eastAsia="ＭＳ ゴシック" w:hAnsi="ＭＳ ゴシック" w:hint="eastAsia"/>
                <w:sz w:val="22"/>
              </w:rPr>
              <w:t>中高生が将来の犬山祭の担い手</w:t>
            </w:r>
          </w:p>
          <w:p w14:paraId="4D7A564E" w14:textId="3516E410" w:rsidR="00C375EB" w:rsidRDefault="00C375EB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若い頃から囃子を聞き、からくりを体験することが次世代の祭人の育成になります。</w:t>
            </w:r>
          </w:p>
          <w:p w14:paraId="03777F44" w14:textId="1BAE6916" w:rsidR="00C375EB" w:rsidRPr="00C375EB" w:rsidRDefault="00C375EB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その為、中高校のクラブの指導に伺っています。</w:t>
            </w:r>
            <w:r w:rsidR="00732F18">
              <w:rPr>
                <w:rFonts w:eastAsiaTheme="minorHAnsi" w:hint="eastAsia"/>
                <w:szCs w:val="21"/>
              </w:rPr>
              <w:t>クラブ活動の発表の場も設けています。</w:t>
            </w:r>
          </w:p>
        </w:tc>
        <w:tc>
          <w:tcPr>
            <w:tcW w:w="5572" w:type="dxa"/>
          </w:tcPr>
          <w:p w14:paraId="34894146" w14:textId="42661A24" w:rsidR="00B63EB6" w:rsidRDefault="00525B58">
            <w:r>
              <w:rPr>
                <w:rFonts w:hint="eastAsia"/>
              </w:rPr>
              <w:t>・西部自治協で曳き手</w:t>
            </w:r>
            <w:r w:rsidR="007D1E29">
              <w:rPr>
                <w:rFonts w:hint="eastAsia"/>
              </w:rPr>
              <w:t>等応援者</w:t>
            </w:r>
            <w:r>
              <w:rPr>
                <w:rFonts w:hint="eastAsia"/>
              </w:rPr>
              <w:t>を募集する。</w:t>
            </w:r>
          </w:p>
          <w:p w14:paraId="6CD3237F" w14:textId="4F1A61BC" w:rsidR="00525B58" w:rsidRDefault="007D1E29">
            <w:r>
              <w:rPr>
                <w:rFonts w:hint="eastAsia"/>
              </w:rPr>
              <w:t>・</w:t>
            </w:r>
            <w:r w:rsidR="00525B58">
              <w:rPr>
                <w:rFonts w:hint="eastAsia"/>
              </w:rPr>
              <w:t>伊賀市内の小学校へお囃子体験の出前講座をする。</w:t>
            </w:r>
          </w:p>
          <w:p w14:paraId="48BAD66D" w14:textId="65CD6207" w:rsidR="00525B58" w:rsidRDefault="007D1E29">
            <w:r>
              <w:rPr>
                <w:rFonts w:hint="eastAsia"/>
              </w:rPr>
              <w:t>・</w:t>
            </w:r>
            <w:r w:rsidR="00525B58">
              <w:rPr>
                <w:rFonts w:hint="eastAsia"/>
              </w:rPr>
              <w:t>高校生との交流を考える。</w:t>
            </w:r>
            <w:r w:rsidR="00800E11">
              <w:rPr>
                <w:rFonts w:hint="eastAsia"/>
              </w:rPr>
              <w:t>女子高生の意見を聞く。</w:t>
            </w:r>
          </w:p>
          <w:p w14:paraId="61DD56D3" w14:textId="77777777" w:rsidR="00525B58" w:rsidRDefault="007D1E29">
            <w:r>
              <w:rPr>
                <w:rFonts w:hint="eastAsia"/>
              </w:rPr>
              <w:t>・</w:t>
            </w:r>
            <w:r w:rsidR="00525B58">
              <w:rPr>
                <w:rFonts w:hint="eastAsia"/>
              </w:rPr>
              <w:t>鬼・だんじりの勉強会を</w:t>
            </w:r>
            <w:r>
              <w:rPr>
                <w:rFonts w:hint="eastAsia"/>
              </w:rPr>
              <w:t>開き子ども達に知ってもらう。</w:t>
            </w:r>
          </w:p>
          <w:p w14:paraId="2EF049DE" w14:textId="77777777" w:rsidR="007D1E29" w:rsidRDefault="007D1E29">
            <w:r>
              <w:rPr>
                <w:rFonts w:hint="eastAsia"/>
              </w:rPr>
              <w:t>・祭の歴史などを広く伝えていく。</w:t>
            </w:r>
          </w:p>
          <w:p w14:paraId="1A5A15B8" w14:textId="6214B27D" w:rsidR="00800E11" w:rsidRDefault="00800E11">
            <w:r>
              <w:rPr>
                <w:rFonts w:hint="eastAsia"/>
              </w:rPr>
              <w:t>・子どもさんのお囃子演奏会をする。</w:t>
            </w:r>
          </w:p>
        </w:tc>
      </w:tr>
      <w:tr w:rsidR="00B63EB6" w14:paraId="4CBD1671" w14:textId="77777777" w:rsidTr="00AE5499">
        <w:trPr>
          <w:trHeight w:val="2586"/>
        </w:trPr>
        <w:tc>
          <w:tcPr>
            <w:tcW w:w="857" w:type="dxa"/>
          </w:tcPr>
          <w:p w14:paraId="507F64C7" w14:textId="14F9A41A" w:rsidR="00B63EB6" w:rsidRDefault="00693F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1938E9" wp14:editId="2054744A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379095</wp:posOffset>
                      </wp:positionV>
                      <wp:extent cx="381000" cy="939800"/>
                      <wp:effectExtent l="0" t="0" r="0" b="0"/>
                      <wp:wrapNone/>
                      <wp:docPr id="192857762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939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F99CA8" w14:textId="75C9FFED" w:rsidR="00693FD3" w:rsidRPr="00693FD3" w:rsidRDefault="00693FD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保存会組織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938E9" id="テキスト ボックス 3" o:spid="_x0000_s1028" type="#_x0000_t202" style="position:absolute;left:0;text-align:left;margin-left:2.85pt;margin-top:29.85pt;width:30pt;height:7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" filled="f" stroked="f" strokeweight=".5pt">
                      <v:textbox style="layout-flow:vertical-ideographic">
                        <w:txbxContent>
                          <w:p w14:paraId="0FF99CA8" w14:textId="75C9FFED" w:rsidR="00693FD3" w:rsidRPr="00693FD3" w:rsidRDefault="00693FD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保存会組織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66" w:type="dxa"/>
          </w:tcPr>
          <w:p w14:paraId="2AB8CDAB" w14:textId="77777777" w:rsidR="00B63EB6" w:rsidRDefault="00800E11">
            <w:pPr>
              <w:rPr>
                <w:rFonts w:ascii="ＭＳ ゴシック" w:eastAsia="ＭＳ ゴシック" w:hAnsi="ＭＳ ゴシック"/>
                <w:sz w:val="22"/>
              </w:rPr>
            </w:pPr>
            <w:r w:rsidRPr="00800E11">
              <w:rPr>
                <w:rFonts w:ascii="ＭＳ ゴシック" w:eastAsia="ＭＳ ゴシック" w:hAnsi="ＭＳ ゴシック" w:hint="eastAsia"/>
                <w:sz w:val="22"/>
              </w:rPr>
              <w:t>犬山祭保存会の大切な委員会のリーダーは若手に任せています。</w:t>
            </w:r>
          </w:p>
          <w:p w14:paraId="530F4690" w14:textId="29949F9E" w:rsidR="00732F18" w:rsidRDefault="00732F18">
            <w:pPr>
              <w:rPr>
                <w:rFonts w:asciiTheme="minorEastAsia" w:hAnsiTheme="minorEastAsia"/>
                <w:szCs w:val="21"/>
              </w:rPr>
            </w:pPr>
            <w:r w:rsidRPr="00732F18">
              <w:rPr>
                <w:rFonts w:asciiTheme="minorEastAsia" w:hAnsiTheme="minorEastAsia" w:hint="eastAsia"/>
                <w:szCs w:val="21"/>
              </w:rPr>
              <w:t>犬山祭保存会</w:t>
            </w:r>
            <w:r>
              <w:rPr>
                <w:rFonts w:asciiTheme="minorEastAsia" w:hAnsiTheme="minorEastAsia" w:hint="eastAsia"/>
                <w:szCs w:val="21"/>
              </w:rPr>
              <w:t>は一般社団法人で多くの委員会があります。その中で大切なのは企画広報委員会と事務局です。</w:t>
            </w:r>
            <w:r w:rsidR="00AE5499">
              <w:rPr>
                <w:rFonts w:asciiTheme="minorEastAsia" w:hAnsiTheme="minorEastAsia" w:hint="eastAsia"/>
                <w:szCs w:val="21"/>
              </w:rPr>
              <w:t>どちら</w:t>
            </w:r>
            <w:r w:rsidR="00307938">
              <w:rPr>
                <w:rFonts w:asciiTheme="minorEastAsia" w:hAnsiTheme="minorEastAsia" w:hint="eastAsia"/>
                <w:szCs w:val="21"/>
              </w:rPr>
              <w:t>の</w:t>
            </w:r>
            <w:r w:rsidR="00AE5499">
              <w:rPr>
                <w:rFonts w:asciiTheme="minorEastAsia" w:hAnsiTheme="minorEastAsia" w:hint="eastAsia"/>
                <w:szCs w:val="21"/>
              </w:rPr>
              <w:t>リーダー</w:t>
            </w:r>
            <w:r w:rsidR="00307938">
              <w:rPr>
                <w:rFonts w:asciiTheme="minorEastAsia" w:hAnsiTheme="minorEastAsia" w:hint="eastAsia"/>
                <w:szCs w:val="21"/>
              </w:rPr>
              <w:t>も</w:t>
            </w:r>
            <w:r w:rsidR="00AE5499">
              <w:rPr>
                <w:rFonts w:asciiTheme="minorEastAsia" w:hAnsiTheme="minorEastAsia" w:hint="eastAsia"/>
                <w:szCs w:val="21"/>
              </w:rPr>
              <w:t>会長</w:t>
            </w:r>
            <w:r w:rsidR="001E2B06">
              <w:rPr>
                <w:rFonts w:asciiTheme="minorEastAsia" w:hAnsiTheme="minorEastAsia" w:hint="eastAsia"/>
                <w:szCs w:val="21"/>
              </w:rPr>
              <w:t>が</w:t>
            </w:r>
            <w:r w:rsidR="00AE5499">
              <w:rPr>
                <w:rFonts w:asciiTheme="minorEastAsia" w:hAnsiTheme="minorEastAsia" w:hint="eastAsia"/>
                <w:szCs w:val="21"/>
              </w:rPr>
              <w:t>若手</w:t>
            </w:r>
            <w:r w:rsidR="001E2B06">
              <w:rPr>
                <w:rFonts w:asciiTheme="minorEastAsia" w:hAnsiTheme="minorEastAsia" w:hint="eastAsia"/>
                <w:szCs w:val="21"/>
              </w:rPr>
              <w:t>を指名しました</w:t>
            </w:r>
            <w:r w:rsidR="00AE5499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424A16D6" w14:textId="5A368473" w:rsidR="00732F18" w:rsidRPr="00307938" w:rsidRDefault="00732F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72" w:type="dxa"/>
          </w:tcPr>
          <w:p w14:paraId="498CE8A1" w14:textId="77777777" w:rsidR="00B63EB6" w:rsidRDefault="00B93B0E">
            <w:r>
              <w:rPr>
                <w:rFonts w:hint="eastAsia"/>
              </w:rPr>
              <w:t>・運営事務局の一本化</w:t>
            </w:r>
          </w:p>
          <w:p w14:paraId="73A28D2B" w14:textId="77777777" w:rsidR="00B93B0E" w:rsidRDefault="00B93B0E">
            <w:r>
              <w:rPr>
                <w:rFonts w:hint="eastAsia"/>
              </w:rPr>
              <w:t>・保存会の法人化と強化</w:t>
            </w:r>
          </w:p>
          <w:p w14:paraId="297E8C7D" w14:textId="77777777" w:rsidR="00B93B0E" w:rsidRDefault="00B93B0E">
            <w:r>
              <w:rPr>
                <w:rFonts w:hint="eastAsia"/>
              </w:rPr>
              <w:t>・広報担当を若手に任せる</w:t>
            </w:r>
          </w:p>
          <w:p w14:paraId="2A49FA02" w14:textId="0F34A3F6" w:rsidR="009E3A22" w:rsidRDefault="009E3A22">
            <w:r>
              <w:rPr>
                <w:rFonts w:hint="eastAsia"/>
              </w:rPr>
              <w:t>・SNSやYouTube</w:t>
            </w:r>
            <w:r w:rsidR="00DE3E36">
              <w:rPr>
                <w:rFonts w:hint="eastAsia"/>
              </w:rPr>
              <w:t>を</w:t>
            </w:r>
            <w:r>
              <w:rPr>
                <w:rFonts w:hint="eastAsia"/>
              </w:rPr>
              <w:t>使える人が進んで発信する</w:t>
            </w:r>
          </w:p>
          <w:p w14:paraId="65C80FCB" w14:textId="2466D366" w:rsidR="00B93B0E" w:rsidRDefault="00B93B0E">
            <w:r>
              <w:rPr>
                <w:rFonts w:hint="eastAsia"/>
              </w:rPr>
              <w:t>・</w:t>
            </w:r>
            <w:r w:rsidR="00EA57A1">
              <w:rPr>
                <w:rFonts w:hint="eastAsia"/>
              </w:rPr>
              <w:t>SNS</w:t>
            </w:r>
            <w:r>
              <w:rPr>
                <w:rFonts w:hint="eastAsia"/>
              </w:rPr>
              <w:t>担当を設ける。</w:t>
            </w:r>
          </w:p>
          <w:p w14:paraId="0A4AE2E4" w14:textId="77777777" w:rsidR="00AE5499" w:rsidRDefault="00AE5499">
            <w:r>
              <w:rPr>
                <w:rFonts w:hint="eastAsia"/>
              </w:rPr>
              <w:t>・人の多い町から少ない町へ人手を回すような融通の利</w:t>
            </w:r>
          </w:p>
          <w:p w14:paraId="2F5AE2D7" w14:textId="49A2EC2A" w:rsidR="00B93B0E" w:rsidRDefault="00AE5499" w:rsidP="00AE5499">
            <w:pPr>
              <w:ind w:firstLineChars="100" w:firstLine="210"/>
            </w:pPr>
            <w:r>
              <w:rPr>
                <w:rFonts w:hint="eastAsia"/>
              </w:rPr>
              <w:t>く体制づくり</w:t>
            </w:r>
          </w:p>
        </w:tc>
      </w:tr>
      <w:tr w:rsidR="00B63EB6" w14:paraId="1C621A5E" w14:textId="77777777" w:rsidTr="00EA57A1">
        <w:trPr>
          <w:trHeight w:val="5951"/>
        </w:trPr>
        <w:tc>
          <w:tcPr>
            <w:tcW w:w="857" w:type="dxa"/>
          </w:tcPr>
          <w:p w14:paraId="0D12B9B5" w14:textId="26C89103" w:rsidR="00B63EB6" w:rsidRDefault="00693F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6FE58C" wp14:editId="36C1D0E6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749935</wp:posOffset>
                      </wp:positionV>
                      <wp:extent cx="393700" cy="952500"/>
                      <wp:effectExtent l="0" t="0" r="0" b="0"/>
                      <wp:wrapNone/>
                      <wp:docPr id="1497080005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700" cy="952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B995D6" w14:textId="5651406E" w:rsidR="00693FD3" w:rsidRPr="00693FD3" w:rsidRDefault="00693FD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6FE58C" id="テキスト ボックス 4" o:spid="_x0000_s1029" type="#_x0000_t202" style="position:absolute;left:0;text-align:left;margin-left:.85pt;margin-top:59.05pt;width:31pt;height: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" filled="f" stroked="f" strokeweight=".5pt">
                      <v:textbox style="layout-flow:vertical-ideographic">
                        <w:txbxContent>
                          <w:p w14:paraId="4CB995D6" w14:textId="5651406E" w:rsidR="00693FD3" w:rsidRPr="00693FD3" w:rsidRDefault="00693FD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66" w:type="dxa"/>
          </w:tcPr>
          <w:p w14:paraId="226B0143" w14:textId="77777777" w:rsidR="00B63EB6" w:rsidRDefault="00B63EB6"/>
        </w:tc>
        <w:tc>
          <w:tcPr>
            <w:tcW w:w="5572" w:type="dxa"/>
          </w:tcPr>
          <w:p w14:paraId="048D1C06" w14:textId="77777777" w:rsidR="00B63EB6" w:rsidRDefault="009E3A22">
            <w:r>
              <w:rPr>
                <w:rFonts w:hint="eastAsia"/>
              </w:rPr>
              <w:t>・祭のチラシを東部や南部地区にも全戸配布する。</w:t>
            </w:r>
          </w:p>
          <w:p w14:paraId="7394C210" w14:textId="1532A2FD" w:rsidR="00790CD6" w:rsidRDefault="00790CD6">
            <w:r>
              <w:rPr>
                <w:rFonts w:hint="eastAsia"/>
              </w:rPr>
              <w:t>・土用干しや準備を含むいろんなまつり行事を発信する。</w:t>
            </w:r>
          </w:p>
          <w:p w14:paraId="633F0D1C" w14:textId="77777777" w:rsidR="00790CD6" w:rsidRDefault="00790CD6">
            <w:r>
              <w:rPr>
                <w:rFonts w:hint="eastAsia"/>
              </w:rPr>
              <w:t>・写真・ビデオ等の記録を次世代に残す。</w:t>
            </w:r>
          </w:p>
          <w:p w14:paraId="44C5B5C5" w14:textId="77777777" w:rsidR="00790CD6" w:rsidRDefault="00790CD6">
            <w:r>
              <w:rPr>
                <w:rFonts w:hint="eastAsia"/>
              </w:rPr>
              <w:t>・祭のロゴやマスコットを作る。</w:t>
            </w:r>
          </w:p>
          <w:p w14:paraId="4081F9D7" w14:textId="77777777" w:rsidR="00790CD6" w:rsidRDefault="00790CD6">
            <w:r>
              <w:rPr>
                <w:rFonts w:hint="eastAsia"/>
              </w:rPr>
              <w:t>・祭ポスターを園児や小学生から募集する。</w:t>
            </w:r>
          </w:p>
          <w:p w14:paraId="39574824" w14:textId="77777777" w:rsidR="00790CD6" w:rsidRDefault="00DE3E36">
            <w:r>
              <w:rPr>
                <w:rFonts w:hint="eastAsia"/>
              </w:rPr>
              <w:t>・ラインスタンプやガチャポングッズを作る</w:t>
            </w:r>
          </w:p>
          <w:p w14:paraId="2F9C7089" w14:textId="77777777" w:rsidR="00DE3E36" w:rsidRDefault="00DE3E36">
            <w:r>
              <w:rPr>
                <w:rFonts w:hint="eastAsia"/>
              </w:rPr>
              <w:t>・有料観覧席を設ける。</w:t>
            </w:r>
          </w:p>
          <w:p w14:paraId="3A839AA6" w14:textId="5D56C3D3" w:rsidR="00DE3E36" w:rsidRDefault="00DE3E36">
            <w:r>
              <w:rPr>
                <w:rFonts w:hint="eastAsia"/>
              </w:rPr>
              <w:t>・体験版見学ツアー</w:t>
            </w:r>
            <w:r w:rsidR="00FC4E2E">
              <w:rPr>
                <w:rFonts w:hint="eastAsia"/>
              </w:rPr>
              <w:t>（ガイド付き）</w:t>
            </w:r>
          </w:p>
          <w:p w14:paraId="409AF398" w14:textId="77777777" w:rsidR="00DE3E36" w:rsidRDefault="00DE3E36">
            <w:r>
              <w:rPr>
                <w:rFonts w:hint="eastAsia"/>
              </w:rPr>
              <w:t>・だんじり会館での鬼体験</w:t>
            </w:r>
          </w:p>
          <w:p w14:paraId="0D5D62BF" w14:textId="77777777" w:rsidR="00DE3E36" w:rsidRDefault="00DE3E36">
            <w:r>
              <w:rPr>
                <w:rFonts w:hint="eastAsia"/>
              </w:rPr>
              <w:t>・祭のサポーター制度を導入</w:t>
            </w:r>
          </w:p>
          <w:p w14:paraId="6E6A0C13" w14:textId="77777777" w:rsidR="00DE3E36" w:rsidRDefault="00DE3E36">
            <w:r>
              <w:rPr>
                <w:rFonts w:hint="eastAsia"/>
              </w:rPr>
              <w:t>・鬼と忍者を絡めたグッズの開発・販売</w:t>
            </w:r>
          </w:p>
          <w:p w14:paraId="1105D5C3" w14:textId="77777777" w:rsidR="00FC4E2E" w:rsidRDefault="004A09A6">
            <w:r>
              <w:rPr>
                <w:rFonts w:hint="eastAsia"/>
              </w:rPr>
              <w:t>・DMOと共同でツアーやコンテンツを作り収益化</w:t>
            </w:r>
          </w:p>
          <w:p w14:paraId="31E0C05B" w14:textId="77777777" w:rsidR="00FC4E2E" w:rsidRDefault="00FC4E2E">
            <w:r>
              <w:rPr>
                <w:rFonts w:hint="eastAsia"/>
              </w:rPr>
              <w:t>・空家の活用</w:t>
            </w:r>
          </w:p>
          <w:p w14:paraId="6C57D677" w14:textId="77777777" w:rsidR="004A09A6" w:rsidRDefault="00FC4E2E">
            <w:r>
              <w:rPr>
                <w:rFonts w:hint="eastAsia"/>
              </w:rPr>
              <w:t>・駐車場の確保</w:t>
            </w:r>
            <w:r w:rsidR="004A09A6">
              <w:rPr>
                <w:rFonts w:hint="eastAsia"/>
              </w:rPr>
              <w:t>。</w:t>
            </w:r>
          </w:p>
          <w:p w14:paraId="37B0D65D" w14:textId="492DBDE7" w:rsidR="00FC4E2E" w:rsidRDefault="00FC4E2E">
            <w:r>
              <w:rPr>
                <w:rFonts w:hint="eastAsia"/>
              </w:rPr>
              <w:t>・祭期間中に滞在型イベントを組</w:t>
            </w:r>
            <w:r w:rsidR="00F22B58">
              <w:rPr>
                <w:rFonts w:hint="eastAsia"/>
              </w:rPr>
              <w:t>む</w:t>
            </w:r>
          </w:p>
          <w:p w14:paraId="7E1C3D21" w14:textId="7FF15A6F" w:rsidR="00F7640F" w:rsidRPr="00F7640F" w:rsidRDefault="00F7640F">
            <w:r>
              <w:rPr>
                <w:rFonts w:hint="eastAsia"/>
              </w:rPr>
              <w:t>・伊賀鉄道とのコラボで祭や他の伝統を掲示や演奏</w:t>
            </w:r>
          </w:p>
        </w:tc>
      </w:tr>
    </w:tbl>
    <w:p w14:paraId="560691D0" w14:textId="07A7AD8F" w:rsidR="003D6A30" w:rsidRDefault="00CE12D2" w:rsidP="00CE12D2">
      <w:pPr>
        <w:ind w:firstLineChars="100" w:firstLine="210"/>
      </w:pPr>
      <w:r>
        <w:rPr>
          <w:rFonts w:hint="eastAsia"/>
        </w:rPr>
        <w:t>（注）ワークショップは令和6年８月２９日開催、犬山市犬山祭保存会への訪問は同年９月２２日実施</w:t>
      </w:r>
    </w:p>
    <w:sectPr w:rsidR="003D6A30" w:rsidSect="00B63E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B6"/>
    <w:rsid w:val="00047E35"/>
    <w:rsid w:val="000B7E77"/>
    <w:rsid w:val="000F47FA"/>
    <w:rsid w:val="001B5A89"/>
    <w:rsid w:val="001E2B06"/>
    <w:rsid w:val="002157B7"/>
    <w:rsid w:val="00243A3C"/>
    <w:rsid w:val="00261058"/>
    <w:rsid w:val="002D3C0C"/>
    <w:rsid w:val="00307938"/>
    <w:rsid w:val="003167D9"/>
    <w:rsid w:val="003B1822"/>
    <w:rsid w:val="003D6A30"/>
    <w:rsid w:val="004A09A6"/>
    <w:rsid w:val="004E43D9"/>
    <w:rsid w:val="00525B58"/>
    <w:rsid w:val="00570FD2"/>
    <w:rsid w:val="00647D3C"/>
    <w:rsid w:val="00682C76"/>
    <w:rsid w:val="00693FD3"/>
    <w:rsid w:val="00731045"/>
    <w:rsid w:val="00732F18"/>
    <w:rsid w:val="00790CD6"/>
    <w:rsid w:val="007C4DBB"/>
    <w:rsid w:val="007D1E29"/>
    <w:rsid w:val="00800E11"/>
    <w:rsid w:val="00857C01"/>
    <w:rsid w:val="008F0D88"/>
    <w:rsid w:val="00911540"/>
    <w:rsid w:val="009213D6"/>
    <w:rsid w:val="009E3A22"/>
    <w:rsid w:val="00A23BC5"/>
    <w:rsid w:val="00A35FE2"/>
    <w:rsid w:val="00AE5499"/>
    <w:rsid w:val="00B05C7C"/>
    <w:rsid w:val="00B63EB6"/>
    <w:rsid w:val="00B81414"/>
    <w:rsid w:val="00B93B0E"/>
    <w:rsid w:val="00BC5E3B"/>
    <w:rsid w:val="00BF6D7F"/>
    <w:rsid w:val="00C23EDE"/>
    <w:rsid w:val="00C375EB"/>
    <w:rsid w:val="00C441E1"/>
    <w:rsid w:val="00C50457"/>
    <w:rsid w:val="00CE12D2"/>
    <w:rsid w:val="00CF570F"/>
    <w:rsid w:val="00D062A2"/>
    <w:rsid w:val="00DE3E36"/>
    <w:rsid w:val="00E054E4"/>
    <w:rsid w:val="00E61D4D"/>
    <w:rsid w:val="00EA57A1"/>
    <w:rsid w:val="00F22B58"/>
    <w:rsid w:val="00F7640F"/>
    <w:rsid w:val="00F807EF"/>
    <w:rsid w:val="00FC4E2E"/>
    <w:rsid w:val="00FD055F"/>
    <w:rsid w:val="00FF4E0D"/>
    <w:rsid w:val="00F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F78BB"/>
  <w15:chartTrackingRefBased/>
  <w15:docId w15:val="{88E24BEA-AE6F-4E3E-A219-B671AEE3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繁之 谷村</dc:creator>
  <cp:keywords/>
  <dc:description/>
  <cp:lastModifiedBy>繁之 谷村</cp:lastModifiedBy>
  <cp:revision>12</cp:revision>
  <cp:lastPrinted>2024-09-28T04:40:00Z</cp:lastPrinted>
  <dcterms:created xsi:type="dcterms:W3CDTF">2024-09-27T07:49:00Z</dcterms:created>
  <dcterms:modified xsi:type="dcterms:W3CDTF">2024-09-29T01:57:00Z</dcterms:modified>
</cp:coreProperties>
</file>