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BCE1" w14:textId="585EFADA" w:rsidR="008F45B6" w:rsidRDefault="0058674A">
      <w:pPr>
        <w:rPr>
          <w:u w:val="single"/>
        </w:rPr>
      </w:pPr>
      <w:r w:rsidRPr="000476F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22FB77" wp14:editId="2B5B4A37">
                <wp:simplePos x="0" y="0"/>
                <wp:positionH relativeFrom="column">
                  <wp:posOffset>1320165</wp:posOffset>
                </wp:positionH>
                <wp:positionV relativeFrom="paragraph">
                  <wp:posOffset>-1174750</wp:posOffset>
                </wp:positionV>
                <wp:extent cx="4924425" cy="4476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3028" w14:textId="58A8B40D" w:rsidR="00317D5A" w:rsidRPr="00532110" w:rsidRDefault="00317D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21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上野西部地区住民自治協議会　教育・文化・芸術部会</w:t>
                            </w:r>
                            <w:r w:rsidR="005867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45B9" w:rsidRPr="005321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F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95pt;margin-top:-92.5pt;width:387.75pt;height:3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" stroked="f">
                <v:textbox>
                  <w:txbxContent>
                    <w:p w14:paraId="55283028" w14:textId="58A8B40D" w:rsidR="00317D5A" w:rsidRPr="00532110" w:rsidRDefault="00317D5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321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上野西部地区住民自治協議会　教育・文化・芸術部会</w:t>
                      </w:r>
                      <w:r w:rsidR="005867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145B9" w:rsidRPr="005321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 w:rsidR="00532110" w:rsidRPr="000476F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41C9FF" wp14:editId="3A7AB326">
                <wp:simplePos x="0" y="0"/>
                <wp:positionH relativeFrom="column">
                  <wp:posOffset>443865</wp:posOffset>
                </wp:positionH>
                <wp:positionV relativeFrom="paragraph">
                  <wp:posOffset>-555624</wp:posOffset>
                </wp:positionV>
                <wp:extent cx="4752975" cy="1028700"/>
                <wp:effectExtent l="19050" t="19050" r="28575" b="19050"/>
                <wp:wrapNone/>
                <wp:docPr id="85312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E95B" w14:textId="36503C33" w:rsidR="00317D5A" w:rsidRPr="00AB20D1" w:rsidRDefault="00317D5A" w:rsidP="00317D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第7回　文化歴史講演</w:t>
                            </w:r>
                            <w:r w:rsidR="00AB20D1"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会</w:t>
                            </w:r>
                            <w:r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  <w:p w14:paraId="701B6A70" w14:textId="31DABDB3" w:rsidR="00853F0D" w:rsidRPr="00236C4A" w:rsidRDefault="00863C19" w:rsidP="00EF44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  <w:r w:rsidR="00853F0D"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芭蕉翁生誕</w:t>
                            </w:r>
                            <w:r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380年に寄せて</w:t>
                            </w:r>
                            <w:r w:rsidR="00AB20D1" w:rsidRP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C9FF" id="_x0000_s1027" type="#_x0000_t202" style="position:absolute;left:0;text-align:left;margin-left:34.95pt;margin-top:-43.75pt;width:374.25pt;height:8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" strokeweight="2.25pt">
                <v:stroke linestyle="thinThin"/>
                <v:textbox>
                  <w:txbxContent>
                    <w:p w14:paraId="628DE95B" w14:textId="36503C33" w:rsidR="00317D5A" w:rsidRPr="00AB20D1" w:rsidRDefault="00317D5A" w:rsidP="00317D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AB2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第7回　文化歴史講演</w:t>
                      </w:r>
                      <w:r w:rsidR="00AB20D1" w:rsidRPr="00AB2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会</w:t>
                      </w:r>
                      <w:r w:rsidRPr="00AB2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のご案内</w:t>
                      </w:r>
                    </w:p>
                    <w:p w14:paraId="701B6A70" w14:textId="31DABDB3" w:rsidR="00853F0D" w:rsidRPr="00236C4A" w:rsidRDefault="00863C19" w:rsidP="00EF44E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B20D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～</w:t>
                      </w:r>
                      <w:r w:rsidR="00853F0D" w:rsidRPr="00AB20D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芭蕉翁生誕</w:t>
                      </w:r>
                      <w:r w:rsidRPr="00AB20D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380年に寄せて</w:t>
                      </w:r>
                      <w:r w:rsidR="00AB20D1" w:rsidRPr="00AB20D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1084" w:tblpY="11067"/>
        <w:tblW w:w="9209" w:type="dxa"/>
        <w:tblLook w:val="04A0" w:firstRow="1" w:lastRow="0" w:firstColumn="1" w:lastColumn="0" w:noHBand="0" w:noVBand="1"/>
      </w:tblPr>
      <w:tblGrid>
        <w:gridCol w:w="3119"/>
        <w:gridCol w:w="3113"/>
        <w:gridCol w:w="2977"/>
      </w:tblGrid>
      <w:tr w:rsidR="008C1AB1" w14:paraId="104DE862" w14:textId="77777777" w:rsidTr="00CF2148">
        <w:trPr>
          <w:trHeight w:val="701"/>
        </w:trPr>
        <w:tc>
          <w:tcPr>
            <w:tcW w:w="3119" w:type="dxa"/>
          </w:tcPr>
          <w:p w14:paraId="4BBFD043" w14:textId="77777777" w:rsidR="008C1AB1" w:rsidRPr="00244633" w:rsidRDefault="008C1AB1" w:rsidP="00CF214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446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3113" w:type="dxa"/>
          </w:tcPr>
          <w:p w14:paraId="18A571DC" w14:textId="77777777" w:rsidR="008C1AB1" w:rsidRDefault="008C1AB1" w:rsidP="00CF2148">
            <w:pPr>
              <w:jc w:val="center"/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所</w:t>
            </w:r>
          </w:p>
        </w:tc>
        <w:tc>
          <w:tcPr>
            <w:tcW w:w="2977" w:type="dxa"/>
          </w:tcPr>
          <w:p w14:paraId="1E0DBE65" w14:textId="77777777" w:rsidR="008C1AB1" w:rsidRDefault="008C1AB1" w:rsidP="00CF2148">
            <w:pPr>
              <w:jc w:val="center"/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</w:tr>
      <w:tr w:rsidR="008C1AB1" w14:paraId="1EC37C07" w14:textId="77777777" w:rsidTr="00CF2148">
        <w:trPr>
          <w:trHeight w:val="674"/>
        </w:trPr>
        <w:tc>
          <w:tcPr>
            <w:tcW w:w="3119" w:type="dxa"/>
            <w:vAlign w:val="center"/>
          </w:tcPr>
          <w:p w14:paraId="17D8BA37" w14:textId="77777777" w:rsidR="008C1AB1" w:rsidRDefault="008C1AB1" w:rsidP="00CF2148">
            <w:pPr>
              <w:jc w:val="center"/>
              <w:rPr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706C95D0" w14:textId="77777777" w:rsidR="008C1AB1" w:rsidRDefault="008C1AB1" w:rsidP="00CF2148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0BC317E" w14:textId="77777777" w:rsidR="008C1AB1" w:rsidRDefault="008C1AB1" w:rsidP="00CF2148">
            <w:pPr>
              <w:jc w:val="center"/>
              <w:rPr>
                <w:u w:val="single"/>
              </w:rPr>
            </w:pPr>
          </w:p>
        </w:tc>
      </w:tr>
      <w:tr w:rsidR="008C1AB1" w14:paraId="2A80ABE2" w14:textId="77777777" w:rsidTr="00CF2148">
        <w:trPr>
          <w:trHeight w:val="696"/>
        </w:trPr>
        <w:tc>
          <w:tcPr>
            <w:tcW w:w="3119" w:type="dxa"/>
            <w:vAlign w:val="center"/>
          </w:tcPr>
          <w:p w14:paraId="4C79D66F" w14:textId="77777777" w:rsidR="008C1AB1" w:rsidRDefault="008C1AB1" w:rsidP="00CF2148">
            <w:pPr>
              <w:jc w:val="center"/>
              <w:rPr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79243B82" w14:textId="77777777" w:rsidR="008C1AB1" w:rsidRDefault="008C1AB1" w:rsidP="00CF2148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E0BEC99" w14:textId="73578331" w:rsidR="008C1AB1" w:rsidRDefault="008C1AB1" w:rsidP="00CF2148">
            <w:pPr>
              <w:jc w:val="center"/>
              <w:rPr>
                <w:u w:val="single"/>
              </w:rPr>
            </w:pPr>
          </w:p>
        </w:tc>
      </w:tr>
    </w:tbl>
    <w:p w14:paraId="0A680EAD" w14:textId="7F50D812" w:rsidR="00697219" w:rsidRPr="000476FD" w:rsidRDefault="007869E8">
      <w:pPr>
        <w:rPr>
          <w:u w:val="single"/>
        </w:rPr>
      </w:pPr>
      <w:r w:rsidRPr="007869E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119D3F" wp14:editId="5234EF87">
                <wp:simplePos x="0" y="0"/>
                <wp:positionH relativeFrom="column">
                  <wp:posOffset>-57785</wp:posOffset>
                </wp:positionH>
                <wp:positionV relativeFrom="paragraph">
                  <wp:posOffset>8559165</wp:posOffset>
                </wp:positionV>
                <wp:extent cx="2360930" cy="1404620"/>
                <wp:effectExtent l="0" t="0" r="1270" b="0"/>
                <wp:wrapNone/>
                <wp:docPr id="16011937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CC1C" w14:textId="7B7EE208" w:rsidR="007869E8" w:rsidRPr="007869E8" w:rsidRDefault="007869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6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第7回　文化歴史講演会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9D3F" id="_x0000_s1028" type="#_x0000_t202" style="position:absolute;left:0;text-align:left;margin-left:-4.55pt;margin-top:673.95pt;width:185.9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4/Joj+AAAAAMAQAADwAAAAAAAAAAAAAAAABsBAAAZHJzL2Rvd25yZXYueG1sUEsFBgAAAAAE&#10;AAQA8wAAAHkFAAAAAA==&#10;" stroked="f">
                <v:textbox style="mso-fit-shape-to-text:t">
                  <w:txbxContent>
                    <w:p w14:paraId="75C5CC1C" w14:textId="7B7EE208" w:rsidR="007869E8" w:rsidRPr="007869E8" w:rsidRDefault="007869E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869E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第7回　文化歴史講演会</w:t>
                      </w:r>
                    </w:p>
                  </w:txbxContent>
                </v:textbox>
              </v:shape>
            </w:pict>
          </mc:Fallback>
        </mc:AlternateContent>
      </w:r>
      <w:r w:rsidR="008C1AB1" w:rsidRPr="008F45B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1A05498" wp14:editId="4441DF06">
                <wp:simplePos x="0" y="0"/>
                <wp:positionH relativeFrom="column">
                  <wp:posOffset>-870585</wp:posOffset>
                </wp:positionH>
                <wp:positionV relativeFrom="paragraph">
                  <wp:posOffset>6426200</wp:posOffset>
                </wp:positionV>
                <wp:extent cx="7115175" cy="1404620"/>
                <wp:effectExtent l="0" t="0" r="9525" b="0"/>
                <wp:wrapNone/>
                <wp:docPr id="9622425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723B" w14:textId="56907C30" w:rsidR="008F45B6" w:rsidRDefault="008F45B6">
                            <w:r>
                              <w:t>・・・・・・・・・・・・・・・・・・・・✂キリトリ線・・・・・・・・・・・・・・・・・・・・・・・・・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05498" id="_x0000_s1029" type="#_x0000_t202" style="position:absolute;left:0;text-align:left;margin-left:-68.55pt;margin-top:506pt;width:560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" stroked="f">
                <v:textbox style="mso-fit-shape-to-text:t">
                  <w:txbxContent>
                    <w:p w14:paraId="2A77723B" w14:textId="56907C30" w:rsidR="008F45B6" w:rsidRDefault="008F45B6">
                      <w:r>
                        <w:t>・・・・・・・・・・・・・・・・・・・・✂キリトリ線・・・・・・・・・・・・・・・・・・・・・・・・・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853F0D" w:rsidRPr="000476F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67E38C" wp14:editId="464AD9A1">
                <wp:simplePos x="0" y="0"/>
                <wp:positionH relativeFrom="column">
                  <wp:posOffset>-527685</wp:posOffset>
                </wp:positionH>
                <wp:positionV relativeFrom="paragraph">
                  <wp:posOffset>377825</wp:posOffset>
                </wp:positionV>
                <wp:extent cx="6467475" cy="5924550"/>
                <wp:effectExtent l="0" t="0" r="9525" b="0"/>
                <wp:wrapNone/>
                <wp:docPr id="17765225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31C2F" w14:textId="48FE5FFD" w:rsidR="002E52B3" w:rsidRPr="003F49F0" w:rsidRDefault="002E52B3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下記のとおり講演会を開催しますので、ご近所お誘いのうえ、ご参加くださいますようお願い</w:t>
                            </w:r>
                            <w:r w:rsidR="00AB20D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申し上げます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E80ACD0" w14:textId="38A449D7" w:rsidR="002E52B3" w:rsidRDefault="002E52B3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C08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　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令和6年9月2</w:t>
                            </w:r>
                            <w:r w:rsidR="001C59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日（日）午後1時30分から3時</w:t>
                            </w:r>
                            <w:r w:rsidR="004C7F9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2C2C095C" w14:textId="2057EEB7" w:rsidR="002E52B3" w:rsidRDefault="002E52B3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C08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　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上野西部地区市民センター2階ホール</w:t>
                            </w:r>
                          </w:p>
                          <w:p w14:paraId="04F35AF7" w14:textId="1CE49CA5" w:rsidR="002E52B3" w:rsidRPr="004C651A" w:rsidRDefault="002E52B3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0C08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51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上野福居町3330-1　TEL・FAX　23-9779</w:t>
                            </w:r>
                          </w:p>
                          <w:p w14:paraId="2146578F" w14:textId="2E5336AA" w:rsidR="002E52B3" w:rsidRPr="003F49F0" w:rsidRDefault="002E52B3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C08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内　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0877"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〇芭蕉翁</w:t>
                            </w:r>
                            <w:r w:rsidR="005321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29才時、</w:t>
                            </w:r>
                            <w:r w:rsidR="000C0877"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江戸下向直後の宿「</w:t>
                            </w:r>
                            <w:r w:rsidR="000C0877" w:rsidRPr="003F49F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0C0877" w:rsidRPr="003F49F0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はせおぐら</w:t>
                                  </w:r>
                                </w:rt>
                                <w:rubyBase>
                                  <w:r w:rsidR="000C0877" w:rsidRPr="003F49F0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芭蕉蔵</w:t>
                                  </w:r>
                                </w:rubyBase>
                              </w:ruby>
                            </w:r>
                            <w:r w:rsidR="000C0877"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」について</w:t>
                            </w:r>
                          </w:p>
                          <w:p w14:paraId="28A62235" w14:textId="77777777" w:rsidR="004C7F93" w:rsidRDefault="000C0877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〇平成17年伊賀市購入の芭蕉翁</w:t>
                            </w:r>
                            <w:r w:rsidR="005321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 w:rsidR="004C7F9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俳諧</w:t>
                            </w:r>
                            <w:r w:rsidR="005321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関係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資料（沖森文庫）</w:t>
                            </w:r>
                          </w:p>
                          <w:p w14:paraId="270366DE" w14:textId="087B1224" w:rsidR="000C0877" w:rsidRPr="003F49F0" w:rsidRDefault="000C0877" w:rsidP="00532110">
                            <w:pPr>
                              <w:tabs>
                                <w:tab w:val="left" w:pos="6096"/>
                              </w:tabs>
                              <w:ind w:firstLineChars="500" w:firstLine="140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321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7点について</w:t>
                            </w:r>
                          </w:p>
                          <w:p w14:paraId="63C3E4E1" w14:textId="47B0CB20" w:rsidR="000C0877" w:rsidRDefault="000C0877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C08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　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44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岡森　勝彦</w:t>
                            </w:r>
                            <w:r w:rsidRPr="000C087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さん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F49F0"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上野向島町在住　　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昭和22年生まれ</w:t>
                            </w:r>
                          </w:p>
                          <w:p w14:paraId="5181B15A" w14:textId="473E4CE2" w:rsidR="000C0877" w:rsidRPr="00B52D7F" w:rsidRDefault="000C0877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52D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2153"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元伊賀市上野図書館長</w:t>
                            </w:r>
                            <w:r w:rsidR="00D121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元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（財）芭蕉翁顕彰会専務理事</w:t>
                            </w:r>
                          </w:p>
                          <w:p w14:paraId="5E4A8DDB" w14:textId="381ED5ED" w:rsidR="00B97964" w:rsidRPr="003F49F0" w:rsidRDefault="00B97964" w:rsidP="00853F0D">
                            <w:pPr>
                              <w:tabs>
                                <w:tab w:val="left" w:pos="6096"/>
                              </w:tabs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9796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定　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30人程度</w:t>
                            </w:r>
                          </w:p>
                          <w:p w14:paraId="0B24D715" w14:textId="4A8A1C97" w:rsidR="00B52D7F" w:rsidRDefault="00B97964" w:rsidP="00853F0D">
                            <w:pPr>
                              <w:tabs>
                                <w:tab w:val="left" w:pos="6096"/>
                              </w:tabs>
                              <w:ind w:left="1124" w:hangingChars="400" w:hanging="112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9796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</w:t>
                            </w:r>
                            <w:r w:rsidR="00AB2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</w:t>
                            </w:r>
                            <w:r w:rsidRPr="00B9796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キリトリ線以下に必要事項を記入いただき、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9月</w:t>
                            </w:r>
                            <w:r w:rsidR="001C59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26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日（木）まで</w:t>
                            </w: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1AB94DB3" w14:textId="3F506AFA" w:rsidR="00B97964" w:rsidRPr="00B52D7F" w:rsidRDefault="00B97964" w:rsidP="00853F0D">
                            <w:pPr>
                              <w:tabs>
                                <w:tab w:val="left" w:pos="6096"/>
                              </w:tabs>
                              <w:ind w:leftChars="400" w:left="840"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2D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上野西部地区市民センターへ提出ください。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E38C" id="_x0000_s1030" type="#_x0000_t202" style="position:absolute;left:0;text-align:left;margin-left:-41.55pt;margin-top:29.75pt;width:509.25pt;height:46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" stroked="f">
                <v:textbox>
                  <w:txbxContent>
                    <w:p w14:paraId="19931C2F" w14:textId="48FE5FFD" w:rsidR="002E52B3" w:rsidRPr="003F49F0" w:rsidRDefault="002E52B3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下記のとおり講演会を開催しますので、ご近所お誘いのうえ、ご参加くださいますようお願い</w:t>
                      </w:r>
                      <w:r w:rsidR="00AB20D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申し上げます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E80ACD0" w14:textId="38A449D7" w:rsidR="002E52B3" w:rsidRDefault="002E52B3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C08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日　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令和6年9月2</w:t>
                      </w:r>
                      <w:r w:rsidR="001C59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9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日（日）午後1時30分から3時</w:t>
                      </w:r>
                      <w:r w:rsidR="004C7F9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まで</w:t>
                      </w:r>
                    </w:p>
                    <w:p w14:paraId="2C2C095C" w14:textId="2057EEB7" w:rsidR="002E52B3" w:rsidRDefault="002E52B3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C08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会　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上野西部地区市民センター2階ホール</w:t>
                      </w:r>
                    </w:p>
                    <w:p w14:paraId="04F35AF7" w14:textId="1CE49CA5" w:rsidR="002E52B3" w:rsidRPr="004C651A" w:rsidRDefault="002E52B3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0C087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C651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上野福居町3330-1　TEL・FAX　23-9779</w:t>
                      </w:r>
                    </w:p>
                    <w:p w14:paraId="2146578F" w14:textId="2E5336AA" w:rsidR="002E52B3" w:rsidRPr="003F49F0" w:rsidRDefault="002E52B3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C08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内　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C0877"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〇芭蕉翁</w:t>
                      </w:r>
                      <w:r w:rsidR="005321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29才時、</w:t>
                      </w:r>
                      <w:r w:rsidR="000C0877"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江戸下向直後の宿「</w:t>
                      </w:r>
                      <w:r w:rsidR="000C0877" w:rsidRPr="003F49F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0C0877" w:rsidRPr="003F49F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はせおぐら</w:t>
                            </w:r>
                          </w:rt>
                          <w:rubyBase>
                            <w:r w:rsidR="000C0877" w:rsidRPr="003F49F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芭蕉蔵</w:t>
                            </w:r>
                          </w:rubyBase>
                        </w:ruby>
                      </w:r>
                      <w:r w:rsidR="000C0877"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」について</w:t>
                      </w:r>
                    </w:p>
                    <w:p w14:paraId="28A62235" w14:textId="77777777" w:rsidR="004C7F93" w:rsidRDefault="000C0877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〇平成17年伊賀市購入の芭蕉翁</w:t>
                      </w:r>
                      <w:r w:rsidR="005321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及び</w:t>
                      </w:r>
                      <w:r w:rsidR="004C7F9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俳諧</w:t>
                      </w:r>
                      <w:r w:rsidR="005321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関係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資料（沖森文庫）</w:t>
                      </w:r>
                    </w:p>
                    <w:p w14:paraId="270366DE" w14:textId="087B1224" w:rsidR="000C0877" w:rsidRPr="003F49F0" w:rsidRDefault="000C0877" w:rsidP="00532110">
                      <w:pPr>
                        <w:tabs>
                          <w:tab w:val="left" w:pos="6096"/>
                        </w:tabs>
                        <w:ind w:firstLineChars="500" w:firstLine="140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</w:t>
                      </w:r>
                      <w:r w:rsidR="005321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7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7点について</w:t>
                      </w:r>
                    </w:p>
                    <w:p w14:paraId="63C3E4E1" w14:textId="47B0CB20" w:rsidR="000C0877" w:rsidRDefault="000C0877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C08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講　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F44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36"/>
                          <w:szCs w:val="36"/>
                        </w:rPr>
                        <w:t>岡森　勝彦</w:t>
                      </w:r>
                      <w:r w:rsidRPr="000C087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さん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3F49F0"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上野向島町在住　　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昭和22年生まれ</w:t>
                      </w:r>
                    </w:p>
                    <w:p w14:paraId="5181B15A" w14:textId="473E4CE2" w:rsidR="000C0877" w:rsidRPr="00B52D7F" w:rsidRDefault="000C0877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52D7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D12153"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元伊賀市上野図書館長</w:t>
                      </w:r>
                      <w:r w:rsidR="00D121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元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（財）芭蕉翁顕彰会専務理事</w:t>
                      </w:r>
                    </w:p>
                    <w:p w14:paraId="5E4A8DDB" w14:textId="381ED5ED" w:rsidR="00B97964" w:rsidRPr="003F49F0" w:rsidRDefault="00B97964" w:rsidP="00853F0D">
                      <w:pPr>
                        <w:tabs>
                          <w:tab w:val="left" w:pos="6096"/>
                        </w:tabs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9796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定　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F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30人程度</w:t>
                      </w:r>
                    </w:p>
                    <w:p w14:paraId="0B24D715" w14:textId="4A8A1C97" w:rsidR="00B52D7F" w:rsidRDefault="00B97964" w:rsidP="00853F0D">
                      <w:pPr>
                        <w:tabs>
                          <w:tab w:val="left" w:pos="6096"/>
                        </w:tabs>
                        <w:ind w:left="1124" w:hangingChars="400" w:hanging="112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9796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申込</w:t>
                      </w:r>
                      <w:r w:rsidR="00AB2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み</w:t>
                      </w:r>
                      <w:r w:rsidRPr="00B9796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キリトリ線以下に必要事項を記入いただき、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9月</w:t>
                      </w:r>
                      <w:r w:rsidR="001C59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26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日（木）まで</w:t>
                      </w: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</w:t>
                      </w:r>
                    </w:p>
                    <w:p w14:paraId="1AB94DB3" w14:textId="3F506AFA" w:rsidR="00B97964" w:rsidRPr="00B52D7F" w:rsidRDefault="00B97964" w:rsidP="00853F0D">
                      <w:pPr>
                        <w:tabs>
                          <w:tab w:val="left" w:pos="6096"/>
                        </w:tabs>
                        <w:ind w:leftChars="400" w:left="840"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2D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上野西部地区市民センターへ提出ください。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219" w:rsidRPr="000476FD" w:rsidSect="004E4492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5A"/>
    <w:rsid w:val="000476FD"/>
    <w:rsid w:val="000B3CFA"/>
    <w:rsid w:val="000C0877"/>
    <w:rsid w:val="00182668"/>
    <w:rsid w:val="001C59CC"/>
    <w:rsid w:val="00236C4A"/>
    <w:rsid w:val="00244633"/>
    <w:rsid w:val="002E52B3"/>
    <w:rsid w:val="00317D5A"/>
    <w:rsid w:val="00322578"/>
    <w:rsid w:val="003F49F0"/>
    <w:rsid w:val="00471578"/>
    <w:rsid w:val="004B768A"/>
    <w:rsid w:val="004C651A"/>
    <w:rsid w:val="004C7F93"/>
    <w:rsid w:val="004E4492"/>
    <w:rsid w:val="00505814"/>
    <w:rsid w:val="00532110"/>
    <w:rsid w:val="0058674A"/>
    <w:rsid w:val="005B4FF8"/>
    <w:rsid w:val="00697219"/>
    <w:rsid w:val="00731119"/>
    <w:rsid w:val="007869E8"/>
    <w:rsid w:val="008145B9"/>
    <w:rsid w:val="00816051"/>
    <w:rsid w:val="00853F0D"/>
    <w:rsid w:val="00863C19"/>
    <w:rsid w:val="008C1AB1"/>
    <w:rsid w:val="008F45B6"/>
    <w:rsid w:val="009215B4"/>
    <w:rsid w:val="00946F94"/>
    <w:rsid w:val="009A612D"/>
    <w:rsid w:val="00A01354"/>
    <w:rsid w:val="00AB20D1"/>
    <w:rsid w:val="00AC24B1"/>
    <w:rsid w:val="00AD487E"/>
    <w:rsid w:val="00B52D7F"/>
    <w:rsid w:val="00B56F5D"/>
    <w:rsid w:val="00B97964"/>
    <w:rsid w:val="00CF2148"/>
    <w:rsid w:val="00D12153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E8FFC"/>
  <w15:chartTrackingRefBased/>
  <w15:docId w15:val="{015EB01B-0FA6-4158-AECB-231E3DE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seibu</dc:creator>
  <cp:keywords/>
  <dc:description/>
  <cp:lastModifiedBy>seibu</cp:lastModifiedBy>
  <cp:revision>14</cp:revision>
  <cp:lastPrinted>2024-08-16T03:07:00Z</cp:lastPrinted>
  <dcterms:created xsi:type="dcterms:W3CDTF">2024-08-15T07:50:00Z</dcterms:created>
  <dcterms:modified xsi:type="dcterms:W3CDTF">2024-08-23T01:52:00Z</dcterms:modified>
</cp:coreProperties>
</file>